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17×83=1411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61×90=5490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85×96=8160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25×79=1975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96×15=1440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59×85=5015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33×92=3036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52×90=4680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39×63=2457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93×41=3813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23×22=506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89×76=6764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54×31=1674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33×29=957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26×28=728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11×91=1001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51×64=3264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86×36=3096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91×61=5551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18×93=1674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