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43×85=3655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34×58=1972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61×13=793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71×66=4686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54×60=3240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72×89=6408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80×33=2640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73×63=4599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94×70=6580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59×58=3422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25×50=1250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98×18=1764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57×12=684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12×41=492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33×70=2310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24×37=888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30×30=900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11×60=660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97×26=2522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52×41=2132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32×77=2464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67×40=2680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12×11=132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46×91=4186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52×41=2132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