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216÷3=72,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344÷7=49,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878÷9=97,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933÷4=233,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584÷9=64,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525÷6=87,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667÷8=83,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523÷2=261,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173÷3=57,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141÷8=17,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675÷9=75,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915÷9=101,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290÷4=72,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976÷2=488,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190÷7=27,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819÷7=117,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270÷3=90,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231÷3=77,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611÷7=87,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650÷9=72,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603÷4=150,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430÷6=71,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480÷4=120,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410÷3=136,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469÷8=58,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