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2026-07-11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69+13-5=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39+87-35=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5×2+81=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21+30-29=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3×5-12=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8×9-66=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12+30-1=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86+41-86=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92+69+37=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32+7-6=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54+73-94=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68+91-20=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21+10+20=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38+17+27=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4×2+35=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