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236÷4=59,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287÷5=57,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821÷6=136,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557÷2=278,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659÷9=73,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396÷8=49,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542÷3=180,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425÷9=47,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241÷6=40,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573÷3=191,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272÷3=90,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325÷6=54,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390÷3=130,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350÷6=58,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777÷5=155,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254÷5=50,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378÷2=189,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417÷5=83,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242÷5=48,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923÷4=230,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542÷9=60,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996÷7=142,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612÷5=122,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