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628×7=4396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818×9=7362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820×6=4920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992×8=7936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324×5=1620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408×6=2448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675×3=2025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992×5=4960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862×8=6896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270×3=810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596×9=5364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877×2=1754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293×8=2344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467×7=3269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317×4=1268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