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27×76=2052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41×15=615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56×88=4928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23×88=2024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28×72=2016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24×22=528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93×95=8835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24×31=744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22×36=792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79×80=6320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42×38=1596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39×12=468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55×48=2640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91×15=1365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47×53=2491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57×79=4503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98×32=3136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55×74=4070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76×47=3572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36×52=1872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37×72=2664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56×73=4088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99×69=6831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71×93=6603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61×97=5917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