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2026-03-05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9+88=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22-11=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37+18=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94-73=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11+82=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71-15=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12+80=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65-54=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11+88=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74-42=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26+53=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84-20=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66-16=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29+21=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69-69=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83+7=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36-26=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9+87=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3+62=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