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541÷5=108,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684÷3=228,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770÷6=128,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729÷9=81,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130÷6=21,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945÷8=118,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226÷6=37,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147÷6=24,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405÷8=50,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150÷4=37,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504÷9=56,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874÷7=124,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357÷4=89,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474÷4=118,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338÷3=112,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976÷5=195,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110÷2=55,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716÷7=102,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300÷4=75,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403÷5=80,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833÷4=208,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961÷6=160,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111÷3=37,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415÷3=138,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875÷7=125,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