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542×5=2710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685×3=2055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771×6=4626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730×9=6570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131×6=786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946×8=7568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227×6=1362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148×6=888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406×8=3248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151×4=604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318×5=1590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504×5=2520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553×8=4424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481×3=1443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992×4=3968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812×3=2436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306×8=2448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498×3=1494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578×9=5202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590×4=2360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586×3=1758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825×7=5775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802×4=3208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825×5=4125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495×4=1980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