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87×13=1131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85×67=5695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50×32=1600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74×82=6068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35×51=1785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85×16=1360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62×97=6014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54×75=4050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41×71=2911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63×47=2961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65×28=1820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89×11=979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97×23=2231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47×43=2021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72×69=4968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71×25=1775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46×79=3634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62×69=4278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88×65=5720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69×33=2277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97×41=3977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68×69=4692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79×64=5056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69×85=5865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