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2026-03-05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32+10-34=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26+73+69=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41+4-35=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9+21-30=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5×8+2=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36+61-44=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8×5+90=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63+99+64=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6×2-2=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78+82+20=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16+39-2=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8+26+88=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75+15-89=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4+90+55=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90+89+99=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98+35+95=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8×6-22=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80+99+64=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52+61+99=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15+22+25=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38+33+58=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16+94-35=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58+72+51=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