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26-17=9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6+35=41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91-53=38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82-56=26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92-59=33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9+23=32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94-68=26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45-27=18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95-36=59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90-25=65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85-27=58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86-69=17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16+38=54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9+64=73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31-5=26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58+39=97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79+9=88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90-31=59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92-54=38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92-25=67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49+16=65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76-28=48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10-3=7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65-7=58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71-14=57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32+39=71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