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933÷5=186,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729÷9=81,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119÷2=59,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339÷3=113,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132÷9=14,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662÷6=110,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139÷7=19,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167÷9=18,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929÷9=103,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392÷3=130,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761÷6=126,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222÷8=27,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936÷8=117,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411÷8=51,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357÷4=89,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304÷9=33,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859÷4=214,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727÷3=242,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410÷2=205,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691÷7=98,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185÷9=20,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726÷8=90,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686÷9=76,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884÷3=294,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400÷9=44,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