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2026-10-10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36÷9=4,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12÷2=6,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39÷3=13,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14÷9=1,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51÷2=25,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96÷9=10,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46÷3=15,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72÷8=9,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18÷5=3,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93÷8=11, 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42÷4=10,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84÷7=12,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15÷2=7,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67÷5=13,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71÷2=35,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26÷8=3,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68÷8=8,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98÷4=24,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78÷3=26,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33÷3=11,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37÷7=5,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66÷9=7,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82÷4=20,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68÷3=22,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40÷7=5, 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