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29+68=97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92-33=59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35+36=71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11-4=7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71-24=47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91-25=66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57+8=65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95-46=49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86-28=58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48+7=55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59+28=87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6+48=54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60-22=38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35+56=91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17+46=63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13+28=41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91-12=79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30-9=21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93-35=58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18+23=41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9+14=23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81-49=32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81-39=42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43+39=82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32-19=13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33+8=41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4+67=71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91-12=79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9+6=15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