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810÷5=162,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274÷9=30,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747÷7=106,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186÷7=26,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457÷5=91,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325÷9=36,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192÷5=38,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462÷5=92,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354÷7=50,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921÷7=131,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971÷4=242,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622÷2=311,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167÷6=27,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503÷8=62,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176÷7=25,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549÷4=137,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710÷2=355,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741÷5=148,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432÷5=86,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978÷3=326,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357÷8=44,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441÷8=55,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612÷7=87,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542÷6=90,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