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65×77=5005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85×96=8160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78×71=5538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51×53=2703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13×75=975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11×15=165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13×43=559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97×47=4559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94×85=7990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84×97=8148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79×39=3081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39×58=2262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94×36=3384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69×69=4761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50×39=1950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31×25=775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70×97=6790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80×67=5360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94×21=1974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67×51=3417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80×21=1680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33×38=1254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23×65=1495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