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925÷7=132,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658÷9=73,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706÷9=78,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360÷9=40,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144÷2=72,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880÷9=97,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344÷9=38,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478÷6=79,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826÷8=103,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975÷9=108,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662÷6=110,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276÷2=138,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112÷3=37,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682÷4=170,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400÷2=200,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217÷3=72,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720÷2=360,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471÷5=94,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413÷8=51,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785÷4=196,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741÷5=148,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119÷5=23,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641÷9=71,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400÷2=200,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994÷5=198,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