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29×69=2001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19×23=437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64×49=3136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68×13=884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30×54=1620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93×83=7719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93×83=7719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86×64=5504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49×12=588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83×78=6474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87×38=3306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58×43=2494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92×61=5612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26×91=2366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65×73=4745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59×35=2065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31×28=868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72×56=4032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93×67=6231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42×43=1806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35×16=560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68×84=5712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83×28=2324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90×96=8640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68×35=2380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