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932×8=7456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390×6=2340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642×2=1284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143×3=429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403×2=806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542×8=4336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503×8=4024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444×8=3552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173×4=692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910×5=4550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939×6=5634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309×2=618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541×2=1082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822×8=6576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615×9=5535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268×7=1876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568×3=1704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943×8=7544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421×7=2947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429×7=3003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430×3=1290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116×4=464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685×8=5480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693×4=2772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