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510÷3=170,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280÷3=93,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876÷7=125,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543÷9=60,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650÷8=81,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629÷5=125,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344÷3=114,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941÷6=156,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497÷4=124,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169÷8=21,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838÷3=279,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605÷8=75,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499÷3=166,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882÷4=220,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385÷6=64,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419÷6=69,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