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56×88=4928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35×13=455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16×28=448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54×92=4968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89×16=1424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60×98=5880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21×49=1029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99×65=6435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99×19=1881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17×79=1343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89×11=979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28×58=1624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70×28=1960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94×39=3666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50×38=1900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51×64=3264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46×69=3174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68×92=6256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29×21=609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23×78=1794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85×77=6545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