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870÷4=217,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943÷3=314,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406÷3=135,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213÷9=23,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760÷3=253,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946÷4=236,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445÷7=63,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269÷5=53,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448÷9=49,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669÷9=74,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811÷9=90,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120÷6=20,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446÷7=63,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912÷2=456,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699÷2=349,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355÷2=177,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385÷4=96,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679÷3=226,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554÷6=92,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501÷2=250,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109÷2=54,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639÷7=91,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921÷4=230,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468÷9=52,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660÷8=82,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