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871×4=3484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944×3=2832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407×3=1221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214×9=1926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761×3=2283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947×4=3788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446×7=3122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270×5=1350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449×9=4041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670×9=6030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768×4=3072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752×9=6768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690×9=6210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431×4=1724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142×9=1278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285×9=2565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757×6=4542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447×9=4023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331×9=2979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580×6=3480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806×8=6448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373×3=1119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616×5=3080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704×4=2816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204×8=1632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