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13×71=923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95×19=1805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56×94=5264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37×59=2183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94×51=4794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87×59=5133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98×66=6468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59×49=2891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59×55=3245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97×43=4171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70×83=5810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59×50=2950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71×46=3266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32×63=2016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34×46=1564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11×66=726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21×20=420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47×82=3854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42×86=3612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20×14=280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54×85=4590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93×88=8184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15×56=840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