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348÷5=69,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438÷5=87,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483÷3=161,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947÷2=473,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685÷6=114,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104÷3=34,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890÷9=98,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491÷5=98,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848÷8=106,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993÷7=141,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944÷8=118,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922÷4=230,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406÷6=67,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338÷8=42,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572÷4=143,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297÷4=74,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386÷4=96,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453÷2=226,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898÷4=224,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783÷2=391,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901÷5=180,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185÷2=92,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386÷7=55,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248÷7=35,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693÷3=231,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