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349×5=1745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439×5=2195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948×2=1896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686×6=4116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492×5=2460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849×8=6792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994×7=6958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347×3=1041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332×4=1328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941×9=8469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428×9=3852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529×7=3703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507×6=3042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503×5=2515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607×2=1214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641×6=3846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278×8=2224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