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740÷7=105,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253÷3=84,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671÷3=223,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422÷9=46,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755÷8=94,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740÷4=185,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629÷9=69,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394÷2=197,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979÷2=489,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637÷5=127,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776÷4=194,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233÷9=25,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330÷7=47,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404÷5=80,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375÷2=187,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849÷7=121,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671÷4=167,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446÷6=74,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265÷3=88,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893÷3=297,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106÷8=13,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529÷3=176,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214÷9=23,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397÷2=198,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