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479×6=2874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815×7=5705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216×8=1728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815×2=1630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226×3=678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551×7=3857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607×7=4249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539×7=3773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346×3=1038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370×5=1850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319×6=1914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896×6=5376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720×6=4320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558×7=3906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130×4=520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795×7=5565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907×7=6349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109×4=436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532×6=3192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399×2=798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308×6=1848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123×7=861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894×8=7152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698×7=4886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948×6=5688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