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63×64=4032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74×65=4810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16×73=1168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82×65=5330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67×15=1005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86×33=2838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79×65=5135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47×93=4371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85×32=2720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54×63=3402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33×97=3201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66×98=6468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89×86=7654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75×59=4425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24×79=1896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93×33=3069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