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751÷7=107,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987÷8=123,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443÷8=55,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891÷5=178,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997÷4=249,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388÷6=64,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277÷7=39,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942÷8=117,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493÷2=246,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431÷9=47,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352÷9=39,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291÷8=36,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819÷8=102,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465÷8=58,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869÷4=217,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452÷8=56,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288÷9=32,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821÷9=91,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700÷6=116,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874÷8=109,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471÷8=58,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618÷5=123,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214÷5=42,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280÷9=31,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238÷6=39,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