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41×93=3813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79×46=3634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16×95=1520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74×85=6290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37×47=1739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11×27=297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17×60=1020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93×86=7998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71×36=2556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59×12=708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38×45=1710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17×32=544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33×75=2475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99×50=4950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17×76=1292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16×59=944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37×66=2442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