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886÷3=295,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524÷3=174,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586÷6=97,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172÷6=28,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797÷6=132,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374÷2=187,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365÷4=91,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506÷5=101,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387÷5=77,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390÷8=48,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933÷2=466,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211÷8=26,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569÷4=142,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770÷3=256,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