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787÷7=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586÷5=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348÷6=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927÷9=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