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2025-11-29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213×6=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160×4=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838×2=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248×8=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148×2=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