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93+0=93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40-17=23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53+37=90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77-45=32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64-32=32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75-52=23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96-70=26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76-39=37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0+33=33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3+62=65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65-8=57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65+21=86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69-53=16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54-10=44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67+13=80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98-75=23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2+86=88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44-37=7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54-30=24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67-13=54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95-26=69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29-9=20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36+34=70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43+12=55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37-27=10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67+32=99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0+63=63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25-4=21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79+19=98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66-0=66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50+22=72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48-27=21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97-15=82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58+5=63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36+14=50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90-75=15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73+13=86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77-44=33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40+44=84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50+14=64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14+30=44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42+6=48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44+20=64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60+16=76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92-69=23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71-24=47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40+57=97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2+95=97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42+11=53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52+43=95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77-64=13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65-53=12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85-26=59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