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711×6=4266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724×6=4344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709×5=3545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172×8=1376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149×5=745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603×5=3015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504×6=3024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676×3=2028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235×5=1175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234×7=1638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429×3=1287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411×9=3699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976×2=1952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327×3=981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153×2=306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453×7=3171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