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446÷2=223,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693÷5=138,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765÷4=191,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900÷4=225,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574÷3=191,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268÷7=38,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720÷2=360,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912÷5=182,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566÷5=113,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229÷9=25,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836÷3=278,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597÷2=298,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379÷7=54,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846÷2=423,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846÷6=141,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682÷6=113,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827÷6=137,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960÷3=320,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898÷4=224,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210÷2=105,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825÷4=206,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208÷7=29,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544÷8=68,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344÷6=57,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997÷3=332,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