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84-16=68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52-46=6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84-17=67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18+17=35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6+76=82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83-49=34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37+19=56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58+6=64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94-78=16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50-34=16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17+67=84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8+83=91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92-23=69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38+15=53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26+55=81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5+16=21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43-24=19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27+19=46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26+29=55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8+37=45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8+74=82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