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754×4=3016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805×5=4025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542×5=2710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203×4=812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812×6=4872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871×4=3484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803×4=3212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435×2=870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968×9=8712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198×6=1188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400×7=2800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790×3=2370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825×3=2475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173×9=1557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984×2=1968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474×5=2370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914×2=1828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135×6=810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684×5=3420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557×3=1671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736×5=3680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572×9=5148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110×2=220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122×4=488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