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638÷9=70,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592÷3=197,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444÷4=111,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670÷4=167,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135÷3=45,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911÷2=455,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708÷9=78,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318÷2=159,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739÷3=246,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820÷2=410,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540÷6=90,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978÷8=122,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972÷8=121,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626÷3=208,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948÷7=135,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213÷4=53,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442÷2=221,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700÷5=140,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833÷6=138,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345÷7=49,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931÷9=103,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788÷4=197,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387÷4=96,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935÷8=116,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427÷6=71,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