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726÷3=242,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257÷6=42,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776÷8=97,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272÷6=45,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504÷4=126,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379÷3=126,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256÷8=32,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951÷6=158,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718÷6=119,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619÷5=123,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199÷5=39,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564÷7=80,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501÷3=167,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989÷8=123,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591÷3=197,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618÷8=77,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722÷9=80,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983÷7=140,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548÷3=182,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816÷3=272,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216÷2=108,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487÷5=97,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540÷5=108,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589÷7=84,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538÷6=89,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