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763×5=3815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919×3=2757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118×4=472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863×3=2589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856×9=7704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749×2=1498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467×5=2335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557×5=2785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237×2=474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