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2026-05-07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344×2=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198×4=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856×9=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749×2=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237×2=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