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919×9=8271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824×7=5768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180×9=1620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928×8=7424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138×7=966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361×6=2166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410×6=2460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518×5=2590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705×2=1410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652×8=5216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777×2=1554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321×4=1284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629×3=1887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967×3=2901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114×5=570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834×7=5838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149×9=1341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822×3=2466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711×6=4266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981×6=5886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961×7=6727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834×4=3336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115×7=805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670×3=2010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922×2=1844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