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32×63=2016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53×40=2120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37×21=777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57×54=3078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43×69=2967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34×76=2584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83×21=1743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41×46=1886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50×38=1900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68×73=4964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30×62=1860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21×63=1323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74×95=7030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62×73=4526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88×85=7480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76×21=1596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30×24=720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42×14=588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