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396÷9=44,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256÷5=51,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886÷2=443,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921÷8=115,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992÷3=330,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249÷2=124,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750÷5=150,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282÷5=56,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348÷7=49,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420÷2=210,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988÷9=109,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674÷2=337,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683÷3=227,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140÷3=46,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566÷4=141,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291÷7=41,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595÷6=99,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572÷7=81,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