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40×74=2960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83×94=7802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79×86=6794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67×22=1474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94×22=2068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27×58=1566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83×71=5893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97×44=4268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48×65=3120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37×49=1813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61×26=1586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21×76=1596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43×62=2666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40×13=520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12×52=624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98×20=1960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94×43=4042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60×22=1320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32×67=2144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24×97=2328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97×59=5723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91×99=9009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