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826÷6=137,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933÷9=103,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128÷3=42,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264÷4=66,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738÷8=92,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865÷8=108,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959÷9=106,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743÷6=123,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974÷8=121,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224÷3=74,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540÷3=180,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929÷5=185,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955÷9=106,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133÷4=33,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797÷7=113,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736÷6=122,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331÷7=47,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383÷9=42,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973÷5=194,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286÷9=31,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281÷6=46,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240÷7=34,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511÷3=170,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836÷2=418,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530÷5=106,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